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E38A" w14:textId="1F2AE28F" w:rsidR="003C3C82" w:rsidRDefault="003C3C82" w:rsidP="003049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Thank you for completing my questionnaire relating to dyslexia amongst teachers</w:t>
      </w:r>
    </w:p>
    <w:p w14:paraId="4B42538D" w14:textId="4A8C2CA0" w:rsidR="003C3C82" w:rsidRDefault="003C3C82" w:rsidP="00304961">
      <w:pPr>
        <w:rPr>
          <w:rFonts w:ascii="Arial" w:hAnsi="Arial" w:cs="Arial"/>
          <w:b/>
          <w:sz w:val="24"/>
          <w:szCs w:val="24"/>
          <w:u w:val="single"/>
        </w:rPr>
      </w:pPr>
    </w:p>
    <w:p w14:paraId="7E98DF3F" w14:textId="2BC1D5F7" w:rsidR="003C3C82" w:rsidRPr="003C3C82" w:rsidRDefault="003C3C82" w:rsidP="0030496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you would like to receive a summary of my final report, or to take part in further research in the form of an online focus group and perhaps a follow-up interview, please include your details at the end of the form.</w:t>
      </w:r>
    </w:p>
    <w:p w14:paraId="6C8E038B" w14:textId="77777777" w:rsidR="003C3C82" w:rsidRDefault="003C3C82" w:rsidP="00304961">
      <w:pPr>
        <w:rPr>
          <w:rFonts w:ascii="Arial" w:hAnsi="Arial" w:cs="Arial"/>
          <w:b/>
          <w:sz w:val="24"/>
          <w:szCs w:val="24"/>
          <w:u w:val="single"/>
        </w:rPr>
      </w:pPr>
    </w:p>
    <w:p w14:paraId="6014C409" w14:textId="0F91EF17" w:rsidR="00304961" w:rsidRDefault="00304961" w:rsidP="003049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Section 1</w:t>
      </w:r>
    </w:p>
    <w:p w14:paraId="17B1866E" w14:textId="77777777" w:rsidR="00304961" w:rsidRDefault="00304961" w:rsidP="00304961">
      <w:pPr>
        <w:rPr>
          <w:rFonts w:ascii="Arial" w:hAnsi="Arial" w:cs="Arial"/>
          <w:b/>
          <w:sz w:val="24"/>
          <w:szCs w:val="24"/>
        </w:rPr>
      </w:pPr>
    </w:p>
    <w:p w14:paraId="107EF8CA" w14:textId="77777777" w:rsidR="00304961" w:rsidRDefault="00304961" w:rsidP="003049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Male: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Female: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Prefer not to say:  </w:t>
      </w:r>
      <w:r>
        <w:rPr>
          <w:rFonts w:ascii="Arial" w:hAnsi="Arial" w:cs="Arial"/>
          <w:sz w:val="24"/>
          <w:szCs w:val="24"/>
        </w:rPr>
        <w:sym w:font="Wingdings" w:char="F0A8"/>
      </w:r>
    </w:p>
    <w:p w14:paraId="721B1427" w14:textId="77777777" w:rsidR="00304961" w:rsidRDefault="00304961" w:rsidP="00304961">
      <w:pPr>
        <w:rPr>
          <w:rFonts w:ascii="Arial" w:hAnsi="Arial" w:cs="Arial"/>
          <w:b/>
          <w:sz w:val="24"/>
          <w:szCs w:val="24"/>
        </w:rPr>
      </w:pPr>
    </w:p>
    <w:p w14:paraId="13E113E8" w14:textId="77777777" w:rsidR="00304961" w:rsidRDefault="00304961" w:rsidP="003049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Band:</w:t>
      </w:r>
      <w:r>
        <w:rPr>
          <w:rFonts w:ascii="Arial" w:hAnsi="Arial" w:cs="Arial"/>
          <w:sz w:val="24"/>
          <w:szCs w:val="24"/>
        </w:rPr>
        <w:tab/>
        <w:t xml:space="preserve">19-25: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26-35: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36-45: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46-55: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56-65: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66+:  </w:t>
      </w:r>
      <w:r>
        <w:rPr>
          <w:rFonts w:ascii="Arial" w:hAnsi="Arial" w:cs="Arial"/>
          <w:sz w:val="24"/>
          <w:szCs w:val="24"/>
        </w:rPr>
        <w:sym w:font="Wingdings" w:char="F0A8"/>
      </w:r>
    </w:p>
    <w:p w14:paraId="3CC568F3" w14:textId="77777777" w:rsidR="00304961" w:rsidRDefault="00304961" w:rsidP="00304961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 not to say: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</w:p>
    <w:p w14:paraId="7C57F88F" w14:textId="77777777" w:rsidR="00304961" w:rsidRDefault="00304961" w:rsidP="00304961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</w:p>
    <w:p w14:paraId="55E76E53" w14:textId="77777777" w:rsidR="00304961" w:rsidRDefault="00304961" w:rsidP="003049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FE: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HE: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WBL: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ACL: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Offender Learning: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14:paraId="2A80410B" w14:textId="77777777" w:rsidR="00304961" w:rsidRDefault="00304961" w:rsidP="0030496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4C0323" w14:textId="77777777" w:rsidR="00304961" w:rsidRPr="009B664A" w:rsidRDefault="00304961" w:rsidP="00304961">
      <w:pPr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9B664A">
        <w:rPr>
          <w:rFonts w:ascii="Arial" w:hAnsi="Arial" w:cs="Arial"/>
          <w:sz w:val="24"/>
          <w:szCs w:val="24"/>
        </w:rPr>
        <w:t xml:space="preserve">Other: </w:t>
      </w:r>
      <w:r>
        <w:sym w:font="Wingdings" w:char="F0A8"/>
      </w:r>
      <w:r w:rsidRPr="009B664A">
        <w:rPr>
          <w:rFonts w:ascii="Arial" w:hAnsi="Arial" w:cs="Arial"/>
          <w:sz w:val="24"/>
          <w:szCs w:val="24"/>
        </w:rPr>
        <w:t xml:space="preserve">  Please specify: _____________________________</w:t>
      </w:r>
    </w:p>
    <w:p w14:paraId="20211BC6" w14:textId="77777777" w:rsidR="00304961" w:rsidRDefault="00304961" w:rsidP="00304961">
      <w:pPr>
        <w:rPr>
          <w:rFonts w:ascii="Arial" w:hAnsi="Arial" w:cs="Arial"/>
          <w:sz w:val="24"/>
          <w:szCs w:val="24"/>
        </w:rPr>
      </w:pPr>
    </w:p>
    <w:p w14:paraId="31334E67" w14:textId="77777777" w:rsidR="00304961" w:rsidRDefault="00304961" w:rsidP="003049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of years teaching:</w:t>
      </w:r>
      <w:r>
        <w:rPr>
          <w:rFonts w:ascii="Arial" w:hAnsi="Arial" w:cs="Arial"/>
          <w:sz w:val="24"/>
          <w:szCs w:val="24"/>
        </w:rPr>
        <w:tab/>
        <w:t xml:space="preserve">Less than 1: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2-5: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6-10: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11-20: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21+:  </w:t>
      </w:r>
      <w:r>
        <w:rPr>
          <w:rFonts w:ascii="Arial" w:hAnsi="Arial" w:cs="Arial"/>
          <w:sz w:val="24"/>
          <w:szCs w:val="24"/>
        </w:rPr>
        <w:sym w:font="Wingdings" w:char="F0A8"/>
      </w:r>
    </w:p>
    <w:p w14:paraId="1853863C" w14:textId="77777777" w:rsidR="00304961" w:rsidRDefault="00304961" w:rsidP="00304961">
      <w:pPr>
        <w:rPr>
          <w:rFonts w:ascii="Arial" w:hAnsi="Arial" w:cs="Arial"/>
          <w:b/>
          <w:sz w:val="24"/>
          <w:szCs w:val="24"/>
          <w:u w:val="single"/>
        </w:rPr>
      </w:pPr>
    </w:p>
    <w:p w14:paraId="6F155FEB" w14:textId="63A84969" w:rsidR="00304961" w:rsidRPr="00304961" w:rsidRDefault="00304961" w:rsidP="00304961">
      <w:pPr>
        <w:rPr>
          <w:rFonts w:ascii="Arial" w:hAnsi="Arial" w:cs="Arial"/>
          <w:b/>
          <w:bCs/>
          <w:sz w:val="24"/>
          <w:szCs w:val="24"/>
        </w:rPr>
      </w:pPr>
      <w:r w:rsidRPr="00304961">
        <w:rPr>
          <w:rFonts w:ascii="Arial" w:hAnsi="Arial" w:cs="Arial"/>
          <w:b/>
          <w:bCs/>
          <w:sz w:val="24"/>
          <w:szCs w:val="24"/>
        </w:rPr>
        <w:t>Section 2</w:t>
      </w:r>
    </w:p>
    <w:p w14:paraId="4A153056" w14:textId="77777777" w:rsidR="00304961" w:rsidRDefault="00304961" w:rsidP="00304961">
      <w:pPr>
        <w:rPr>
          <w:rFonts w:ascii="Arial" w:hAnsi="Arial" w:cs="Arial"/>
          <w:sz w:val="24"/>
          <w:szCs w:val="24"/>
        </w:rPr>
      </w:pPr>
    </w:p>
    <w:p w14:paraId="5BBFCC75" w14:textId="77777777" w:rsidR="00304961" w:rsidRDefault="00304961" w:rsidP="0030496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 official diagnosis of dyslexia?</w:t>
      </w:r>
    </w:p>
    <w:p w14:paraId="68138130" w14:textId="77777777" w:rsidR="00304961" w:rsidRDefault="00304961" w:rsidP="00304961">
      <w:pPr>
        <w:rPr>
          <w:rFonts w:ascii="Arial" w:hAnsi="Arial" w:cs="Arial"/>
          <w:sz w:val="24"/>
          <w:szCs w:val="24"/>
        </w:rPr>
      </w:pPr>
    </w:p>
    <w:p w14:paraId="4F5002BA" w14:textId="77777777" w:rsidR="00304961" w:rsidRDefault="00304961" w:rsidP="0030496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that an official diagnosis of dyslexia is, on balance, helpful or detrimental? Can you explain why?</w:t>
      </w:r>
    </w:p>
    <w:p w14:paraId="4B856FD0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591F5B06" w14:textId="77777777" w:rsidR="00304961" w:rsidRDefault="00304961" w:rsidP="0030496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disclosed your dyslexia to your current employer?</w:t>
      </w:r>
    </w:p>
    <w:p w14:paraId="22F3D491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7F2E7AEA" w14:textId="77777777" w:rsidR="00304961" w:rsidRDefault="00304961" w:rsidP="0030496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disclosed your dyslexia anywhere other than to a current employer?</w:t>
      </w:r>
    </w:p>
    <w:p w14:paraId="352E64B6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4FDA5DC7" w14:textId="77777777" w:rsidR="00304961" w:rsidRDefault="00304961" w:rsidP="003049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b/>
          <w:sz w:val="24"/>
          <w:szCs w:val="24"/>
        </w:rPr>
        <w:t>have made a disclosure:</w:t>
      </w:r>
    </w:p>
    <w:p w14:paraId="074C75F6" w14:textId="77777777" w:rsidR="00304961" w:rsidRDefault="00304961" w:rsidP="00304961">
      <w:pPr>
        <w:pStyle w:val="ListParagraph"/>
        <w:numPr>
          <w:ilvl w:val="2"/>
          <w:numId w:val="2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your age at first disclosure?</w:t>
      </w:r>
    </w:p>
    <w:p w14:paraId="1B56099A" w14:textId="4AB77E13" w:rsidR="00304961" w:rsidRDefault="00304961" w:rsidP="00304961">
      <w:pPr>
        <w:pStyle w:val="ListParagraph"/>
        <w:numPr>
          <w:ilvl w:val="2"/>
          <w:numId w:val="2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your first disclosure as a teacher in post-compulsory</w:t>
      </w:r>
      <w:r w:rsidR="00AD1687">
        <w:rPr>
          <w:rFonts w:ascii="Arial" w:hAnsi="Arial" w:cs="Arial"/>
          <w:sz w:val="24"/>
          <w:szCs w:val="24"/>
        </w:rPr>
        <w:t xml:space="preserve"> or other</w:t>
      </w:r>
      <w:r>
        <w:rPr>
          <w:rFonts w:ascii="Arial" w:hAnsi="Arial" w:cs="Arial"/>
          <w:sz w:val="24"/>
          <w:szCs w:val="24"/>
        </w:rPr>
        <w:t xml:space="preserve"> education?  </w:t>
      </w:r>
    </w:p>
    <w:p w14:paraId="4EBB2B5E" w14:textId="77777777" w:rsidR="00304961" w:rsidRDefault="00304961" w:rsidP="0030496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 where?</w:t>
      </w:r>
    </w:p>
    <w:p w14:paraId="7D7B877E" w14:textId="77777777" w:rsidR="00304961" w:rsidRDefault="00304961" w:rsidP="00304961">
      <w:pPr>
        <w:pStyle w:val="ListParagraph"/>
        <w:numPr>
          <w:ilvl w:val="2"/>
          <w:numId w:val="2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have a Dyslexia Assessment Report in place at the time?</w:t>
      </w:r>
    </w:p>
    <w:p w14:paraId="0709DE85" w14:textId="77777777" w:rsidR="00304961" w:rsidRDefault="00304961" w:rsidP="00304961">
      <w:pPr>
        <w:pStyle w:val="ListParagraph"/>
        <w:numPr>
          <w:ilvl w:val="2"/>
          <w:numId w:val="2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thoughts/emotions accompanied that disclosure?</w:t>
      </w:r>
    </w:p>
    <w:p w14:paraId="20AA3D9B" w14:textId="77777777" w:rsidR="00304961" w:rsidRDefault="00304961" w:rsidP="00304961">
      <w:pPr>
        <w:pStyle w:val="ListParagraph"/>
        <w:numPr>
          <w:ilvl w:val="2"/>
          <w:numId w:val="2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these immediate or deferred? </w:t>
      </w:r>
    </w:p>
    <w:p w14:paraId="3E0A1A02" w14:textId="77777777" w:rsidR="00304961" w:rsidRDefault="00304961" w:rsidP="00304961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b/>
          <w:sz w:val="24"/>
          <w:szCs w:val="24"/>
        </w:rPr>
        <w:t>haven’t disclosed</w:t>
      </w:r>
      <w:r>
        <w:rPr>
          <w:rFonts w:ascii="Arial" w:hAnsi="Arial" w:cs="Arial"/>
          <w:sz w:val="24"/>
          <w:szCs w:val="24"/>
        </w:rPr>
        <w:t>:</w:t>
      </w:r>
    </w:p>
    <w:p w14:paraId="24948922" w14:textId="77777777" w:rsidR="00304961" w:rsidRDefault="00304961" w:rsidP="003049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your reasons?</w:t>
      </w:r>
    </w:p>
    <w:p w14:paraId="715D9EFC" w14:textId="77777777" w:rsidR="00304961" w:rsidRDefault="00304961" w:rsidP="00304961">
      <w:pPr>
        <w:ind w:left="360"/>
        <w:rPr>
          <w:rFonts w:ascii="Arial" w:hAnsi="Arial" w:cs="Arial"/>
          <w:sz w:val="24"/>
          <w:szCs w:val="24"/>
        </w:rPr>
      </w:pPr>
    </w:p>
    <w:p w14:paraId="2FA92E3F" w14:textId="77777777" w:rsidR="00304961" w:rsidRDefault="00304961" w:rsidP="003049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main coping strategies you use to deal with difficulties that arise because of your dyslexia?</w:t>
      </w:r>
    </w:p>
    <w:p w14:paraId="085FF4BE" w14:textId="77777777" w:rsidR="00304961" w:rsidRDefault="00304961" w:rsidP="00304961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643CC5EF" w14:textId="77777777" w:rsidR="00304961" w:rsidRDefault="00304961" w:rsidP="003049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think having dyslexia makes you different as a teacher?  Please qualify.  </w:t>
      </w:r>
    </w:p>
    <w:p w14:paraId="0A824269" w14:textId="77777777" w:rsidR="00304961" w:rsidRPr="00EF35B7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423A6ECA" w14:textId="77777777" w:rsidR="00304961" w:rsidRDefault="00304961" w:rsidP="003049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that you having dyslexia impacts upon your work colleagues at all?  How?</w:t>
      </w:r>
    </w:p>
    <w:p w14:paraId="56B92182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1747682C" w14:textId="77777777" w:rsidR="00304961" w:rsidRDefault="00304961" w:rsidP="003049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that you having dyslexia has an impact upon your students?  How?</w:t>
      </w:r>
    </w:p>
    <w:p w14:paraId="297421B3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673D8EF7" w14:textId="77777777" w:rsidR="00304961" w:rsidRDefault="00304961" w:rsidP="003049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received any support under the Equality Act 2010 (or previous legislation)?  If so, what support were you offered?</w:t>
      </w:r>
    </w:p>
    <w:p w14:paraId="3FA289C0" w14:textId="77777777" w:rsidR="00304961" w:rsidRDefault="00304961" w:rsidP="003049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Dyslexia assessment</w:t>
      </w:r>
    </w:p>
    <w:p w14:paraId="598B536E" w14:textId="77777777" w:rsidR="00304961" w:rsidRDefault="00304961" w:rsidP="003049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Assistive technology?  Can you please describe this:</w:t>
      </w:r>
    </w:p>
    <w:p w14:paraId="510C8424" w14:textId="77777777" w:rsidR="00304961" w:rsidRDefault="00304961" w:rsidP="003049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Other?</w:t>
      </w:r>
    </w:p>
    <w:p w14:paraId="68364978" w14:textId="77777777" w:rsidR="00304961" w:rsidRDefault="00304961" w:rsidP="003049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feel about this?</w:t>
      </w:r>
    </w:p>
    <w:p w14:paraId="05AD6C1F" w14:textId="77777777" w:rsidR="00304961" w:rsidRDefault="00304961" w:rsidP="0030496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9198779" w14:textId="77777777" w:rsidR="00304961" w:rsidRDefault="00304961" w:rsidP="0030496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joined a Dyslexia self-help group?</w:t>
      </w:r>
    </w:p>
    <w:p w14:paraId="136F1F3A" w14:textId="77777777" w:rsidR="00304961" w:rsidRDefault="00304961" w:rsidP="0030496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how helpful was it?</w:t>
      </w:r>
    </w:p>
    <w:p w14:paraId="290DA79F" w14:textId="77777777" w:rsidR="00304961" w:rsidRDefault="00304961" w:rsidP="0030496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not, why not?</w:t>
      </w:r>
    </w:p>
    <w:p w14:paraId="0BE45768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51F9DFB0" w14:textId="29EC425D" w:rsidR="00304961" w:rsidRDefault="00304961" w:rsidP="0030496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What, if anything, do you think could be done to make life more fruitful for:</w:t>
      </w:r>
    </w:p>
    <w:p w14:paraId="7A073189" w14:textId="77777777" w:rsidR="00304961" w:rsidRDefault="00304961" w:rsidP="003049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life as a teacher with dyslexia?</w:t>
      </w:r>
    </w:p>
    <w:p w14:paraId="0104435E" w14:textId="77777777" w:rsidR="00304961" w:rsidRDefault="00304961" w:rsidP="003049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lives of other teachers who have dyslexia or work with others who do?</w:t>
      </w:r>
    </w:p>
    <w:p w14:paraId="1B992486" w14:textId="77777777" w:rsidR="00304961" w:rsidRDefault="00304961" w:rsidP="0030496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F35B7">
        <w:rPr>
          <w:rFonts w:ascii="Arial" w:hAnsi="Arial" w:cs="Arial"/>
          <w:sz w:val="24"/>
          <w:szCs w:val="24"/>
        </w:rPr>
        <w:t>the lives of students with dyslexia in post-compulsory education</w:t>
      </w:r>
      <w:r>
        <w:rPr>
          <w:rFonts w:ascii="Arial" w:hAnsi="Arial" w:cs="Arial"/>
          <w:sz w:val="24"/>
          <w:szCs w:val="24"/>
        </w:rPr>
        <w:t>?</w:t>
      </w:r>
    </w:p>
    <w:p w14:paraId="5D1AE512" w14:textId="77777777" w:rsidR="00304961" w:rsidRPr="00EF35B7" w:rsidRDefault="00304961" w:rsidP="0030496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BD2D850" w14:textId="58D20354" w:rsidR="00304961" w:rsidRDefault="00304961" w:rsidP="0030496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route did you follow into</w:t>
      </w:r>
      <w:r w:rsidR="00AD1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teaching?</w:t>
      </w:r>
    </w:p>
    <w:p w14:paraId="12C16575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205DFEAA" w14:textId="5343A237" w:rsidR="00304961" w:rsidRDefault="00304961" w:rsidP="0030496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hindsight, would you </w:t>
      </w:r>
      <w:r w:rsidR="00AD1687">
        <w:rPr>
          <w:rFonts w:ascii="Arial" w:hAnsi="Arial" w:cs="Arial"/>
          <w:sz w:val="24"/>
          <w:szCs w:val="24"/>
        </w:rPr>
        <w:t>become a teacher</w:t>
      </w:r>
      <w:r>
        <w:rPr>
          <w:rFonts w:ascii="Arial" w:hAnsi="Arial" w:cs="Arial"/>
          <w:sz w:val="24"/>
          <w:szCs w:val="24"/>
        </w:rPr>
        <w:t xml:space="preserve"> again?  Why is this?</w:t>
      </w:r>
    </w:p>
    <w:p w14:paraId="50FF8C55" w14:textId="77777777" w:rsidR="00304961" w:rsidRDefault="00304961" w:rsidP="0030496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6B78B24" w14:textId="77777777" w:rsidR="00304961" w:rsidRDefault="00304961" w:rsidP="0030496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very interested in the way we use words to talk about our lived experiences, and these final questions relate to that specific interest.</w:t>
      </w:r>
    </w:p>
    <w:p w14:paraId="7A61E45A" w14:textId="77777777" w:rsidR="00304961" w:rsidRDefault="00304961" w:rsidP="00304961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English your first, or a second or other, language?</w:t>
      </w:r>
    </w:p>
    <w:p w14:paraId="18824FB4" w14:textId="77777777" w:rsidR="00304961" w:rsidRDefault="00304961" w:rsidP="00304961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me about a time when having dyslexia made a deep impression on you.  What can you compare it to?  What was it like?</w:t>
      </w:r>
    </w:p>
    <w:p w14:paraId="5A385B5F" w14:textId="77777777" w:rsidR="00304961" w:rsidRDefault="00304961" w:rsidP="00304961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Metaphors (describing one thing in terms of another that, on the face of it, is very different, can be a powerful way of enabling others to understand.  If you were asked to use a metaphor to describe an aspect of your dyslexia, what metaphor would you use?</w:t>
      </w:r>
    </w:p>
    <w:p w14:paraId="3F162115" w14:textId="77777777" w:rsidR="00304961" w:rsidRDefault="00304961" w:rsidP="00304961">
      <w:pPr>
        <w:pStyle w:val="ListParagraph"/>
        <w:rPr>
          <w:rFonts w:ascii="Arial" w:hAnsi="Arial" w:cs="Arial"/>
          <w:sz w:val="24"/>
          <w:szCs w:val="24"/>
        </w:rPr>
      </w:pPr>
    </w:p>
    <w:p w14:paraId="4EFFE6BD" w14:textId="77777777" w:rsidR="00304961" w:rsidRDefault="00304961" w:rsidP="0030496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comments?</w:t>
      </w:r>
    </w:p>
    <w:p w14:paraId="4A43BEC5" w14:textId="77777777" w:rsidR="00304961" w:rsidRDefault="00304961" w:rsidP="00304961">
      <w:pPr>
        <w:rPr>
          <w:rFonts w:ascii="Arial" w:hAnsi="Arial" w:cs="Arial"/>
          <w:sz w:val="24"/>
          <w:szCs w:val="24"/>
        </w:rPr>
      </w:pPr>
    </w:p>
    <w:p w14:paraId="23FA6ACD" w14:textId="77777777" w:rsidR="00304961" w:rsidRDefault="00304961" w:rsidP="00304961">
      <w:pPr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your time and your contributions and for helping with this research.</w:t>
      </w:r>
    </w:p>
    <w:p w14:paraId="77FA7E98" w14:textId="77777777" w:rsidR="00304961" w:rsidRDefault="00304961" w:rsidP="0030496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14:paraId="58E00F24" w14:textId="7F54EC4F" w:rsidR="00304961" w:rsidRDefault="00304961" w:rsidP="0030496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Jacklyn Williams</w:t>
      </w:r>
    </w:p>
    <w:p w14:paraId="26B1BBA9" w14:textId="77777777" w:rsidR="00304961" w:rsidRDefault="00304961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14:paraId="137E72F0" w14:textId="47D272D9" w:rsidR="006A436B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hyperlink r:id="rId5" w:history="1">
        <w:r w:rsidRPr="00552D6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jacklyn.williams@plymouth.ac.uk</w:t>
        </w:r>
      </w:hyperlink>
    </w:p>
    <w:p w14:paraId="3EBF4F6B" w14:textId="6F8CD5C8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14:paraId="08F24987" w14:textId="51FB7ADC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14:paraId="37A53A51" w14:textId="58BAFA95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14:paraId="182C1912" w14:textId="6ECA9370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14:paraId="336D8DF2" w14:textId="0CEB484C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I would like to receive a summary of the research </w:t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  <w:t xml:space="preserve">Yes </w:t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sym w:font="Wingdings" w:char="F0FE"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sym w:font="Wingdings" w:char="F078"/>
      </w:r>
    </w:p>
    <w:p w14:paraId="651E834C" w14:textId="5E9FF783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14:paraId="35644D51" w14:textId="65F0A6C4" w:rsidR="003C3C82" w:rsidRDefault="003C3C82" w:rsidP="003C3C82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>I would like to take part in a focus group</w:t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  <w:t xml:space="preserve">Yes </w:t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sym w:font="Wingdings" w:char="F0FE"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sym w:font="Wingdings" w:char="F078"/>
      </w:r>
    </w:p>
    <w:p w14:paraId="39E754ED" w14:textId="63F6ED7F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</w:p>
    <w:p w14:paraId="2017C30B" w14:textId="4AA23A36" w:rsidR="003C3C82" w:rsidRDefault="003C3C82" w:rsidP="00304961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14:paraId="540F2DC8" w14:textId="77777777" w:rsidR="003C3C82" w:rsidRDefault="003C3C82" w:rsidP="003C3C82">
      <w:pPr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I would like to take part in a one-to-one interview following focus group participation   </w:t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Yes </w:t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sym w:font="Wingdings" w:char="F0FE"/>
      </w:r>
      <w:r>
        <w:rPr>
          <w:rFonts w:ascii="Arial" w:hAnsi="Arial" w:cs="Arial"/>
          <w:color w:val="777777"/>
          <w:sz w:val="24"/>
          <w:szCs w:val="24"/>
          <w:shd w:val="clear" w:color="auto" w:fill="FFFFFF"/>
        </w:rPr>
        <w:sym w:font="Wingdings" w:char="F078"/>
      </w:r>
    </w:p>
    <w:p w14:paraId="4CA012D1" w14:textId="34B53C9E" w:rsidR="003C3C82" w:rsidRDefault="003C3C82" w:rsidP="00304961"/>
    <w:p w14:paraId="27E346BA" w14:textId="551D126E" w:rsidR="003C3C82" w:rsidRDefault="003C3C82" w:rsidP="00304961"/>
    <w:p w14:paraId="5758DD07" w14:textId="072431EF" w:rsidR="003C3C82" w:rsidRDefault="003C3C82" w:rsidP="00304961"/>
    <w:p w14:paraId="129C4FE1" w14:textId="170CD9B8" w:rsidR="003C3C82" w:rsidRDefault="003C3C82" w:rsidP="00304961">
      <w:r>
        <w:t xml:space="preserve">If you have answered Yes </w:t>
      </w:r>
      <w:r>
        <w:sym w:font="Wingdings" w:char="F0FE"/>
      </w:r>
      <w:r>
        <w:t xml:space="preserve"> to any of the above, please include your name and a contact email address.</w:t>
      </w:r>
    </w:p>
    <w:p w14:paraId="6309352B" w14:textId="73499DD7" w:rsidR="003C3C82" w:rsidRDefault="003C3C82" w:rsidP="00304961"/>
    <w:p w14:paraId="6A393E88" w14:textId="7A2BAA61" w:rsidR="003C3C82" w:rsidRDefault="003C3C82" w:rsidP="00304961">
      <w:r>
        <w:t>Name:  _______________________________________________________</w:t>
      </w:r>
    </w:p>
    <w:p w14:paraId="78344EA9" w14:textId="09BA9A51" w:rsidR="003C3C82" w:rsidRDefault="003C3C82" w:rsidP="00304961"/>
    <w:p w14:paraId="56BEBEB6" w14:textId="6EA7292D" w:rsidR="003C3C82" w:rsidRDefault="003C3C82" w:rsidP="00304961"/>
    <w:p w14:paraId="1DE3941E" w14:textId="014EF3B6" w:rsidR="003C3C82" w:rsidRDefault="003C3C82" w:rsidP="00304961">
      <w:r>
        <w:t>Email:  _______________________________________________________</w:t>
      </w:r>
    </w:p>
    <w:p w14:paraId="516B2440" w14:textId="165A8BB0" w:rsidR="003C3C82" w:rsidRDefault="003C3C82" w:rsidP="00304961"/>
    <w:p w14:paraId="2AAD89A6" w14:textId="29F923AE" w:rsidR="003C3C82" w:rsidRDefault="003C3C82" w:rsidP="00304961">
      <w:r>
        <w:t>Many thanks.</w:t>
      </w:r>
    </w:p>
    <w:p w14:paraId="55DA9B48" w14:textId="3E840787" w:rsidR="00D94588" w:rsidRDefault="00D94588" w:rsidP="00304961"/>
    <w:p w14:paraId="6A218EDF" w14:textId="189D0E19" w:rsidR="00D94588" w:rsidRDefault="00D94588" w:rsidP="00304961">
      <w:r>
        <w:t>Jacklyn Williams</w:t>
      </w:r>
    </w:p>
    <w:sectPr w:rsidR="00D94588" w:rsidSect="00304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3E"/>
    <w:multiLevelType w:val="hybridMultilevel"/>
    <w:tmpl w:val="8D08EE1A"/>
    <w:lvl w:ilvl="0" w:tplc="C8C270C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25369"/>
    <w:multiLevelType w:val="hybridMultilevel"/>
    <w:tmpl w:val="3688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D4D"/>
    <w:multiLevelType w:val="hybridMultilevel"/>
    <w:tmpl w:val="E76A6262"/>
    <w:lvl w:ilvl="0" w:tplc="7A2C5042">
      <w:start w:val="4"/>
      <w:numFmt w:val="decimal"/>
      <w:lvlText w:val="%1."/>
      <w:lvlJc w:val="left"/>
      <w:pPr>
        <w:ind w:left="360" w:hanging="360"/>
      </w:pPr>
    </w:lvl>
    <w:lvl w:ilvl="1" w:tplc="FEACD182">
      <w:start w:val="4"/>
      <w:numFmt w:val="decimal"/>
      <w:lvlText w:val="%2."/>
      <w:lvlJc w:val="left"/>
      <w:pPr>
        <w:ind w:left="360" w:hanging="360"/>
      </w:pPr>
    </w:lvl>
    <w:lvl w:ilvl="2" w:tplc="AE708206">
      <w:start w:val="1"/>
      <w:numFmt w:val="lowerLetter"/>
      <w:lvlText w:val="%3."/>
      <w:lvlJc w:val="lef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1146078"/>
    <w:multiLevelType w:val="hybridMultilevel"/>
    <w:tmpl w:val="5120BBEC"/>
    <w:lvl w:ilvl="0" w:tplc="BFBAFCB6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23E32"/>
    <w:multiLevelType w:val="hybridMultilevel"/>
    <w:tmpl w:val="92C62C74"/>
    <w:lvl w:ilvl="0" w:tplc="A4DCF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55D17"/>
    <w:multiLevelType w:val="hybridMultilevel"/>
    <w:tmpl w:val="13E487A6"/>
    <w:lvl w:ilvl="0" w:tplc="AE708206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F366B9C"/>
    <w:multiLevelType w:val="hybridMultilevel"/>
    <w:tmpl w:val="FB92CC64"/>
    <w:lvl w:ilvl="0" w:tplc="CF7AF234">
      <w:start w:val="6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840249"/>
    <w:multiLevelType w:val="hybridMultilevel"/>
    <w:tmpl w:val="A0349C34"/>
    <w:lvl w:ilvl="0" w:tplc="DEC26F6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E47E6"/>
    <w:multiLevelType w:val="hybridMultilevel"/>
    <w:tmpl w:val="2C9E21F8"/>
    <w:lvl w:ilvl="0" w:tplc="5540CCAE">
      <w:start w:val="1"/>
      <w:numFmt w:val="lowerLetter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E708206">
      <w:start w:val="1"/>
      <w:numFmt w:val="lowerLetter"/>
      <w:lvlText w:val="%3."/>
      <w:lvlJc w:val="lef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464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808651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297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005489">
    <w:abstractNumId w:val="1"/>
  </w:num>
  <w:num w:numId="5" w16cid:durableId="19427417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7732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34571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48808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020256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61"/>
    <w:rsid w:val="000E0E06"/>
    <w:rsid w:val="00304961"/>
    <w:rsid w:val="0038192D"/>
    <w:rsid w:val="003C3C82"/>
    <w:rsid w:val="005057DF"/>
    <w:rsid w:val="00637364"/>
    <w:rsid w:val="00AD1687"/>
    <w:rsid w:val="00B22E93"/>
    <w:rsid w:val="00B5766E"/>
    <w:rsid w:val="00BD20A0"/>
    <w:rsid w:val="00D94588"/>
    <w:rsid w:val="00E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2E10"/>
  <w15:chartTrackingRefBased/>
  <w15:docId w15:val="{FB9E076E-BCD1-409A-8E33-8B6EED42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961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3049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9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96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C3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lyn.williams@ply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Williams</dc:creator>
  <cp:keywords/>
  <dc:description/>
  <cp:lastModifiedBy>Jacklyn Williams</cp:lastModifiedBy>
  <cp:revision>5</cp:revision>
  <dcterms:created xsi:type="dcterms:W3CDTF">2023-01-15T11:28:00Z</dcterms:created>
  <dcterms:modified xsi:type="dcterms:W3CDTF">2023-01-15T11:39:00Z</dcterms:modified>
</cp:coreProperties>
</file>